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C4" w:rsidRPr="00324CC4" w:rsidRDefault="00324CC4" w:rsidP="00324CC4">
      <w:pPr>
        <w:spacing w:after="0" w:line="0" w:lineRule="atLeast"/>
        <w:jc w:val="center"/>
        <w:rPr>
          <w:b/>
        </w:rPr>
      </w:pPr>
      <w:r w:rsidRPr="00324CC4">
        <w:rPr>
          <w:b/>
        </w:rPr>
        <w:t>YUVA ANAOKULU OKUL AİLE BİRLİĞİ</w:t>
      </w:r>
    </w:p>
    <w:p w:rsidR="00324CC4" w:rsidRPr="00324CC4" w:rsidRDefault="007250A4" w:rsidP="00324CC4">
      <w:pPr>
        <w:spacing w:after="0" w:line="0" w:lineRule="atLeast"/>
        <w:jc w:val="center"/>
        <w:rPr>
          <w:b/>
        </w:rPr>
      </w:pPr>
      <w:r>
        <w:rPr>
          <w:b/>
        </w:rPr>
        <w:t>2019-2020</w:t>
      </w:r>
      <w:r w:rsidR="00324CC4" w:rsidRPr="00324CC4">
        <w:rPr>
          <w:b/>
        </w:rPr>
        <w:t xml:space="preserve"> EĞİTİM-ÖĞRETİM DENTLEME RAPORU</w:t>
      </w:r>
    </w:p>
    <w:p w:rsidR="00324CC4" w:rsidRDefault="00324CC4" w:rsidP="00324CC4">
      <w:pPr>
        <w:spacing w:after="0" w:line="0" w:lineRule="atLeas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647EA">
        <w:rPr>
          <w:b/>
        </w:rPr>
        <w:t xml:space="preserve">                   </w:t>
      </w:r>
      <w:r w:rsidR="00654231">
        <w:rPr>
          <w:b/>
        </w:rPr>
        <w:t xml:space="preserve">                   </w:t>
      </w:r>
      <w:r w:rsidR="003647EA">
        <w:rPr>
          <w:b/>
        </w:rPr>
        <w:t xml:space="preserve">    </w:t>
      </w:r>
      <w:proofErr w:type="gramStart"/>
      <w:r w:rsidR="003647EA">
        <w:rPr>
          <w:b/>
        </w:rPr>
        <w:t xml:space="preserve">Ankara </w:t>
      </w:r>
      <w:r w:rsidR="00654231">
        <w:rPr>
          <w:b/>
        </w:rPr>
        <w:t xml:space="preserve">   </w:t>
      </w:r>
      <w:r w:rsidR="008C4AE6">
        <w:rPr>
          <w:b/>
        </w:rPr>
        <w:t>27</w:t>
      </w:r>
      <w:proofErr w:type="gramEnd"/>
      <w:r w:rsidR="008C4AE6">
        <w:rPr>
          <w:b/>
        </w:rPr>
        <w:t>.10.2020</w:t>
      </w:r>
    </w:p>
    <w:p w:rsidR="00324CC4" w:rsidRDefault="00324CC4" w:rsidP="00324CC4">
      <w:pPr>
        <w:spacing w:after="0" w:line="0" w:lineRule="atLeast"/>
      </w:pPr>
      <w:r>
        <w:t xml:space="preserve">     </w:t>
      </w:r>
      <w:r w:rsidR="008C4AE6">
        <w:t>2019-2020</w:t>
      </w:r>
      <w:r w:rsidRPr="00324CC4">
        <w:t xml:space="preserve"> </w:t>
      </w:r>
      <w:r>
        <w:t xml:space="preserve">Eğitim-Öğretim yılında görev yapan Okul Aile Birliği yönetim kurulunun </w:t>
      </w:r>
      <w:r w:rsidR="00BC715F">
        <w:t xml:space="preserve">1. Ve </w:t>
      </w:r>
      <w:r w:rsidR="00654231">
        <w:t>2</w:t>
      </w:r>
      <w:r w:rsidR="003647EA">
        <w:t xml:space="preserve">. Dönem </w:t>
      </w:r>
      <w:r>
        <w:t>faaliyetleri incelenmiş olup aşağıda belirtilen hususlar tespit edilmiştir.</w:t>
      </w:r>
    </w:p>
    <w:p w:rsidR="00324CC4" w:rsidRDefault="00324CC4" w:rsidP="00324CC4">
      <w:pPr>
        <w:spacing w:after="0" w:line="0" w:lineRule="atLeast"/>
      </w:pPr>
    </w:p>
    <w:p w:rsidR="00324CC4" w:rsidRDefault="00493029" w:rsidP="00324CC4">
      <w:pPr>
        <w:spacing w:after="0" w:line="0" w:lineRule="atLeast"/>
      </w:pPr>
      <w:r>
        <w:t>1)</w:t>
      </w:r>
      <w:r w:rsidR="006163AE">
        <w:t>Okul Aile Birliği yönetmeliği gereğince tutulması gereken defterlerin yetkili makamlara tasdik ettirildiği ve usulüne uygun tutulduğu,</w:t>
      </w:r>
    </w:p>
    <w:p w:rsidR="006163AE" w:rsidRDefault="00493029" w:rsidP="00324CC4">
      <w:pPr>
        <w:spacing w:after="0" w:line="0" w:lineRule="atLeast"/>
      </w:pPr>
      <w:r>
        <w:t>2)</w:t>
      </w:r>
      <w:r w:rsidR="006163AE">
        <w:t xml:space="preserve">Yönetim kurulunun düzenli olarak toplandığı, alınan kararların karar defterine yazıldığı, </w:t>
      </w:r>
    </w:p>
    <w:p w:rsidR="006163AE" w:rsidRDefault="00493029" w:rsidP="00324CC4">
      <w:pPr>
        <w:spacing w:after="0" w:line="0" w:lineRule="atLeast"/>
      </w:pPr>
      <w:r>
        <w:t>3)</w:t>
      </w:r>
      <w:r w:rsidR="006163AE">
        <w:t xml:space="preserve">Alınan kararların Okul Aile Birliği yönetmeliğinde belirtilen hususlara </w:t>
      </w:r>
      <w:proofErr w:type="spellStart"/>
      <w:r w:rsidR="00BC715F">
        <w:t>uy</w:t>
      </w:r>
      <w:r w:rsidR="006163AE">
        <w:t>ğun</w:t>
      </w:r>
      <w:proofErr w:type="spellEnd"/>
      <w:r w:rsidR="006163AE">
        <w:t xml:space="preserve"> olduğu,</w:t>
      </w:r>
    </w:p>
    <w:p w:rsidR="006163AE" w:rsidRDefault="00493029" w:rsidP="00324CC4">
      <w:pPr>
        <w:spacing w:after="0" w:line="0" w:lineRule="atLeast"/>
      </w:pPr>
      <w:r>
        <w:t>4)</w:t>
      </w:r>
      <w:r w:rsidR="006163AE">
        <w:t>Gelirlerin mevzuata uygun olarak banka hesaplarına havale yoluyla alındığı,</w:t>
      </w:r>
    </w:p>
    <w:p w:rsidR="006163AE" w:rsidRDefault="00493029" w:rsidP="00324CC4">
      <w:pPr>
        <w:spacing w:after="0" w:line="0" w:lineRule="atLeast"/>
      </w:pPr>
      <w:r>
        <w:t>5)</w:t>
      </w:r>
      <w:r w:rsidR="006163AE">
        <w:t>Her ayın sonunda banka hesap dökümleri alınarak gerekli mutabakatların sağlandığı,</w:t>
      </w:r>
    </w:p>
    <w:p w:rsidR="00EA23C8" w:rsidRDefault="00493029" w:rsidP="00324CC4">
      <w:pPr>
        <w:spacing w:after="0" w:line="0" w:lineRule="atLeast"/>
      </w:pPr>
      <w:r>
        <w:t>6)</w:t>
      </w:r>
      <w:r w:rsidR="006163AE">
        <w:t xml:space="preserve">Tüm harcamaların okulun ihtiyaçları doğrultusunda teklif alma, değerlendirme aşamasından sonra karar alınarak fatura </w:t>
      </w:r>
      <w:r w:rsidR="003647EA">
        <w:t xml:space="preserve">ve belge </w:t>
      </w:r>
      <w:r w:rsidR="006163AE">
        <w:t xml:space="preserve">karşılığında yapıldığı ve faturaların muntazam olarak işletme defterine </w:t>
      </w:r>
    </w:p>
    <w:p w:rsidR="006163AE" w:rsidRDefault="006163AE" w:rsidP="00324CC4">
      <w:pPr>
        <w:spacing w:after="0" w:line="0" w:lineRule="atLeast"/>
      </w:pPr>
      <w:r>
        <w:t>işlendiği,</w:t>
      </w:r>
    </w:p>
    <w:p w:rsidR="006163AE" w:rsidRDefault="00493029" w:rsidP="00324CC4">
      <w:pPr>
        <w:spacing w:after="0" w:line="0" w:lineRule="atLeast"/>
      </w:pPr>
      <w:r>
        <w:t>7)</w:t>
      </w:r>
      <w:r w:rsidR="006163AE">
        <w:t>Okul Aile Birliğine ait olan tüm bilgi ve belgelerin usulüne uygun olarak dosyalanarak, okul idare binasında muhafaza edildiği,</w:t>
      </w:r>
    </w:p>
    <w:p w:rsidR="00EA23C8" w:rsidRDefault="006163AE" w:rsidP="00EA23C8">
      <w:pPr>
        <w:spacing w:after="0" w:line="0" w:lineRule="atLeast"/>
      </w:pPr>
      <w:r>
        <w:t>8</w:t>
      </w:r>
      <w:r w:rsidR="00493029">
        <w:t>)</w:t>
      </w:r>
      <w:r w:rsidR="008C4AE6">
        <w:t xml:space="preserve"> 27.10.2020</w:t>
      </w:r>
      <w:r w:rsidR="00654231">
        <w:t xml:space="preserve"> tarihinde</w:t>
      </w:r>
      <w:r>
        <w:t xml:space="preserve"> Okul Aile Birliğinin Ziraat Bankası Meydan Şubesi hesabında</w:t>
      </w:r>
      <w:r w:rsidR="00654231">
        <w:t xml:space="preserve"> </w:t>
      </w:r>
      <w:r w:rsidR="008C4AE6" w:rsidRPr="00BC715F">
        <w:rPr>
          <w:b/>
        </w:rPr>
        <w:t>15.833.10</w:t>
      </w:r>
      <w:r w:rsidR="00822F19">
        <w:t xml:space="preserve"> </w:t>
      </w:r>
      <w:r w:rsidR="00654231">
        <w:t xml:space="preserve">TL </w:t>
      </w:r>
      <w:r w:rsidR="00822F19">
        <w:t>olduğu tespit edilmiş olup,</w:t>
      </w:r>
      <w:r>
        <w:t xml:space="preserve"> </w:t>
      </w:r>
      <w:bookmarkStart w:id="0" w:name="_GoBack"/>
      <w:bookmarkEnd w:id="0"/>
    </w:p>
    <w:p w:rsidR="004E103D" w:rsidRDefault="004E103D" w:rsidP="00EA23C8">
      <w:pPr>
        <w:spacing w:after="0" w:line="0" w:lineRule="atLeast"/>
        <w:rPr>
          <w:noProof/>
          <w:lang w:eastAsia="tr-TR"/>
        </w:rPr>
      </w:pPr>
      <w:r w:rsidRPr="004E103D">
        <w:rPr>
          <w:noProof/>
          <w:lang w:eastAsia="tr-TR"/>
        </w:rPr>
        <w:drawing>
          <wp:inline distT="0" distB="0" distL="0" distR="0">
            <wp:extent cx="5760085" cy="2141804"/>
            <wp:effectExtent l="19050" t="0" r="0" b="0"/>
            <wp:docPr id="4" name="Resim 2" descr="C:\Users\Memur\Desktop\OKUL AİLE BİRLİĞİ EX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mur\Desktop\OKUL AİLE BİRLİĞİ EX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3D" w:rsidRDefault="004E103D" w:rsidP="00822F19">
      <w:pPr>
        <w:spacing w:after="0" w:line="0" w:lineRule="atLeast"/>
      </w:pPr>
    </w:p>
    <w:p w:rsidR="00324CC4" w:rsidRDefault="00822F19" w:rsidP="00822F19">
      <w:pPr>
        <w:spacing w:after="0" w:line="0" w:lineRule="atLeast"/>
      </w:pPr>
      <w:r>
        <w:t>Belirlenen gelir ve giderler (Ek-1)gelir-gider tablosunda detaylı olarak gösterilmiştir.</w:t>
      </w:r>
    </w:p>
    <w:p w:rsidR="00822F19" w:rsidRDefault="00493029" w:rsidP="00822F19">
      <w:pPr>
        <w:spacing w:after="0" w:line="0" w:lineRule="atLeast"/>
      </w:pPr>
      <w:r>
        <w:t>9)</w:t>
      </w:r>
      <w:r w:rsidR="00822F19">
        <w:t>Yönetim kurulunun yapmış olduğu özverili çalışmalarından dolayı teşekk</w:t>
      </w:r>
      <w:r w:rsidR="003647EA">
        <w:t>ür eder, başa</w:t>
      </w:r>
      <w:r w:rsidR="003A46FC">
        <w:t xml:space="preserve">rılarının </w:t>
      </w:r>
      <w:r w:rsidR="003647EA">
        <w:t xml:space="preserve">devamını </w:t>
      </w:r>
      <w:r w:rsidR="00822F19">
        <w:t>temenni ederiz.</w:t>
      </w:r>
    </w:p>
    <w:p w:rsidR="00F37D14" w:rsidRDefault="00F37D14"/>
    <w:p w:rsidR="00822F19" w:rsidRDefault="00822F19">
      <w:r>
        <w:t>Ek-1 Gelir-Gider Tablosu</w:t>
      </w:r>
    </w:p>
    <w:p w:rsidR="0099164D" w:rsidRDefault="00822F19" w:rsidP="00822F19">
      <w:pPr>
        <w:tabs>
          <w:tab w:val="left" w:pos="3555"/>
        </w:tabs>
      </w:pPr>
      <w:r>
        <w:tab/>
        <w:t xml:space="preserve">         Saygılarımızla,</w:t>
      </w:r>
    </w:p>
    <w:p w:rsidR="00822F19" w:rsidRDefault="007250A4" w:rsidP="00822F19">
      <w:pPr>
        <w:tabs>
          <w:tab w:val="left" w:pos="7350"/>
        </w:tabs>
        <w:spacing w:after="0" w:line="20" w:lineRule="atLeast"/>
      </w:pPr>
      <w:r>
        <w:t>Serpil YILDIRIM</w:t>
      </w:r>
      <w:r w:rsidR="003647EA">
        <w:t xml:space="preserve">                                                                                                                    </w:t>
      </w:r>
      <w:r w:rsidR="00D606D8">
        <w:t xml:space="preserve">    </w:t>
      </w:r>
      <w:r>
        <w:t xml:space="preserve">  </w:t>
      </w:r>
      <w:r w:rsidR="00D606D8">
        <w:t xml:space="preserve"> </w:t>
      </w:r>
      <w:r w:rsidR="004E103D">
        <w:t xml:space="preserve">  </w:t>
      </w:r>
      <w:r w:rsidR="003647EA">
        <w:t xml:space="preserve"> </w:t>
      </w:r>
      <w:r>
        <w:t>Dilek HOŞAF</w:t>
      </w:r>
    </w:p>
    <w:p w:rsidR="00654231" w:rsidRDefault="003647EA" w:rsidP="00654231">
      <w:pPr>
        <w:tabs>
          <w:tab w:val="left" w:pos="7710"/>
        </w:tabs>
        <w:spacing w:after="0" w:line="20" w:lineRule="atLeast"/>
      </w:pPr>
      <w:r>
        <w:t xml:space="preserve">          Üye</w:t>
      </w:r>
      <w:r>
        <w:tab/>
        <w:t xml:space="preserve">     Üye</w:t>
      </w:r>
    </w:p>
    <w:p w:rsidR="0099164D" w:rsidRDefault="00822F19" w:rsidP="00654231">
      <w:pPr>
        <w:tabs>
          <w:tab w:val="left" w:pos="7710"/>
        </w:tabs>
        <w:spacing w:after="0" w:line="20" w:lineRule="atLeast"/>
      </w:pPr>
      <w:r>
        <w:tab/>
      </w:r>
    </w:p>
    <w:p w:rsidR="00822F19" w:rsidRDefault="00654231" w:rsidP="0099164D">
      <w:pPr>
        <w:tabs>
          <w:tab w:val="left" w:pos="4080"/>
        </w:tabs>
        <w:spacing w:after="0" w:line="0" w:lineRule="atLeast"/>
        <w:jc w:val="center"/>
      </w:pPr>
      <w:r>
        <w:t xml:space="preserve">   </w:t>
      </w:r>
      <w:r w:rsidR="007250A4">
        <w:t>Serpil YILDIRIM</w:t>
      </w:r>
    </w:p>
    <w:p w:rsidR="00822F19" w:rsidRPr="00822F19" w:rsidRDefault="00EA23C8" w:rsidP="0099164D">
      <w:pPr>
        <w:spacing w:after="0" w:line="0" w:lineRule="atLeast"/>
        <w:jc w:val="center"/>
      </w:pPr>
      <w:r>
        <w:t xml:space="preserve"> </w:t>
      </w:r>
      <w:r w:rsidR="00654231">
        <w:t xml:space="preserve">  </w:t>
      </w:r>
      <w:r>
        <w:t xml:space="preserve">  </w:t>
      </w:r>
      <w:r w:rsidR="00822F19">
        <w:t>Denetleme Kurulu Başkanı</w:t>
      </w:r>
    </w:p>
    <w:sectPr w:rsidR="00822F19" w:rsidRPr="00822F19" w:rsidSect="009768D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4CC4"/>
    <w:rsid w:val="0003638D"/>
    <w:rsid w:val="00211031"/>
    <w:rsid w:val="00324CC4"/>
    <w:rsid w:val="003647EA"/>
    <w:rsid w:val="00381BFC"/>
    <w:rsid w:val="003A46FC"/>
    <w:rsid w:val="00493029"/>
    <w:rsid w:val="004E103D"/>
    <w:rsid w:val="005D12BC"/>
    <w:rsid w:val="006163AE"/>
    <w:rsid w:val="00654231"/>
    <w:rsid w:val="007250A4"/>
    <w:rsid w:val="007D7301"/>
    <w:rsid w:val="00822F19"/>
    <w:rsid w:val="008C4AE6"/>
    <w:rsid w:val="00935317"/>
    <w:rsid w:val="009768D3"/>
    <w:rsid w:val="0099164D"/>
    <w:rsid w:val="009A66DB"/>
    <w:rsid w:val="00AB35B2"/>
    <w:rsid w:val="00BC715F"/>
    <w:rsid w:val="00D606D8"/>
    <w:rsid w:val="00EA23C8"/>
    <w:rsid w:val="00F37D14"/>
    <w:rsid w:val="00F3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</dc:creator>
  <cp:lastModifiedBy>User</cp:lastModifiedBy>
  <cp:revision>2</cp:revision>
  <cp:lastPrinted>2019-10-22T10:33:00Z</cp:lastPrinted>
  <dcterms:created xsi:type="dcterms:W3CDTF">2020-11-11T08:01:00Z</dcterms:created>
  <dcterms:modified xsi:type="dcterms:W3CDTF">2020-11-11T08:01:00Z</dcterms:modified>
</cp:coreProperties>
</file>